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ДОГОВОР № ___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 xml:space="preserve">на </w:t>
      </w:r>
      <w:proofErr w:type="gramStart"/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обучение по</w:t>
      </w:r>
      <w:proofErr w:type="gramEnd"/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 xml:space="preserve"> образовательным программам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(для физических лиц)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642D01" w:rsidRPr="00642D01" w:rsidTr="00392954">
        <w:tc>
          <w:tcPr>
            <w:tcW w:w="4785" w:type="dxa"/>
          </w:tcPr>
          <w:p w:rsidR="00642D01" w:rsidRPr="00642D01" w:rsidRDefault="00642D01" w:rsidP="0064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5138" w:type="dxa"/>
          </w:tcPr>
          <w:p w:rsidR="00642D01" w:rsidRPr="00642D01" w:rsidRDefault="00642D01" w:rsidP="00642D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«____» ________ 202_ г.</w:t>
            </w:r>
          </w:p>
          <w:p w:rsidR="00642D01" w:rsidRPr="00642D01" w:rsidRDefault="00642D01" w:rsidP="00642D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автономное  учреждение дополнительного профессионального образования «Омский учебный центр федеральной противопожарной службы» (ФАУ ДПО Омский учебный центр ФПС), осуществляющее образовательную деятельность по дополнительным образовательным программам, программам профессионального обучения (далее – образовательная организация) на основании лицензии от 07.06.2016 г. № 96-п, выданной Министерством образования Омской области, в лице  начальника учебного центра Тимко Павла Алексеевича, действующего на основании Устава, </w:t>
      </w:r>
      <w:r w:rsidRPr="00642D01">
        <w:rPr>
          <w:rFonts w:ascii="Times New Roman" w:eastAsia="Calibri" w:hAnsi="Times New Roman" w:cs="Times New Roman"/>
          <w:sz w:val="20"/>
          <w:szCs w:val="20"/>
        </w:rPr>
        <w:t xml:space="preserve">именуемое в дальнейшем «Исполнитель»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_______________, именуемый в дальнейшем «Заказчик», совместно именуемые Стороны, заключили настоящий Договор о нижеследующем: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I. Предмет Договора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Исполнитель обязуется предоставить услуги по обучению Заказчика в соответствии с заявкой, в количестве 1 (одного) человека, а Заказчик обязуется оплатить образовательную услугу по учебной программе в соответствии с требованиями Федерального закона от 29 декабря 2012 г. N 273-ФЗ «Об образовании в Российской Федерации», </w:t>
      </w:r>
      <w:r w:rsidRPr="00642D0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Приказом Министерства Просвещения Российской Федерации от 26 августа 2020 года N 438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«Порядок организации и осуществления образовательной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деятельности по основным программам профессионального обучения,  </w:t>
      </w:r>
      <w:r w:rsidRPr="00642D0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Приказом</w:t>
      </w:r>
      <w:r w:rsidRPr="00642D01">
        <w:rPr>
          <w:rFonts w:ascii="Calibri" w:eastAsia="Times New Roman" w:hAnsi="Calibri" w:cs="Times New Roman"/>
          <w:lang w:eastAsia="ru-RU"/>
        </w:rPr>
        <w:t xml:space="preserve"> </w:t>
      </w: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образования и науки Российской Федерации от 1 июля 2013 г. N 499 </w:t>
      </w:r>
      <w:r w:rsidRPr="00642D01">
        <w:rPr>
          <w:rFonts w:ascii="Calibri" w:eastAsia="Times New Roman" w:hAnsi="Calibri" w:cs="Times New Roman"/>
          <w:lang w:eastAsia="ru-RU"/>
        </w:rPr>
        <w:t xml:space="preserve"> «</w:t>
      </w:r>
      <w:r w:rsidRPr="00642D0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Порядок организации и осуществления образовательной деятельности по дополнительным профессиональным программам»,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 программами Исполнителя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«_________________________________»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в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количестве 1 (один) человек (далее – Слушатель). 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 «___» ________ 202__г. по «___»  ________ 202_г.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1.3. Форма обучения</w:t>
      </w:r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: ___________________________________________________________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(очно/ очно-заочно/дистанционно, с применением </w:t>
      </w:r>
      <w:proofErr w:type="gramStart"/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интернет-технологий</w:t>
      </w:r>
      <w:proofErr w:type="gramEnd"/>
      <w:r w:rsidRPr="00642D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1.4. Услуги оказываются Исполнителем 644047, г. Омск, ул.5-ой Армии, 135, кор.1.</w:t>
      </w:r>
    </w:p>
    <w:p w:rsidR="00642D01" w:rsidRPr="00642D01" w:rsidRDefault="00642D01" w:rsidP="00642D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1.5. После освоения Слушателем образовательной программы и успешного прохождения итоговой аттестации ему выдается документ установленного образца (свидетельство, диплом, удостоверение – в зависимости от программы обучения).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06BB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II. Права Исполнителя, Заказчика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2.1. Исполнитель вправе: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Заказчику предоставляются академические права в соответствии с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частью 1 статьи 34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Федерального закона от 29 декабря 2012 г. N 273-ФЗ "Об образовании в Российской Федерации". Заказчик также вправе: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06BB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III. Обязанности Исполнителя, Заказчика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 Исполнитель обязан: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Законом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Российской Федерации "О защите прав потребителей" и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Федеральным законом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"Об образовании в Российской Федерации"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>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3.1.3. Обеспечить Заказчику предусмотренные выбранной образовательной программой условия ее освоения.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3.1.4. Сохранить место за Заказчиком в случае пропуска занятий по уважительным причинам (с учетом оплаты услуг, предусмотренных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разделом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настоящего Договора).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3.1.5. Принимать от Заказчика и (или) Заказчика плату за образовательные услуги.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>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ему образовательные услуги, указанные в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разделе I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настоящего Договора, в размере и порядке,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3.3. Заказчик обязан соблюдать требования, установленные в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статье 43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Федерального закона от 29 декабря 2012 г. N 273-ФЗ "Об образовании в Российской Федерации", в том числе: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3.3.3.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законом от 29 декабря 2012 г. N 273-ФЗ «Об образовании в Российской Федерации», Приказом Министерства Просвещения Российской Федерации от 26 августа 2020 года N 438 «Порядок организации и осуществления образовательной деятельности по основным программам профессионального обучения,  Приказом Министерства образования и науки Российской Федерации от 1 июля 2013 г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. N 499  «Порядок организации и осуществления образовательной деятельности по дополнительным профессиональным программам», с программами Исполнителя.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IV. Стоимость услуг, сроки и порядок их оплаты</w:t>
      </w:r>
    </w:p>
    <w:p w:rsidR="00642D01" w:rsidRPr="00642D01" w:rsidRDefault="00642D01" w:rsidP="0064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6BBF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Pr="00642D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_______________________. </w:t>
      </w: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отсутствует (п. 2 ст. 149 НК РФ). </w:t>
      </w: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42D01">
        <w:rPr>
          <w:rFonts w:ascii="Times New Roman" w:eastAsia="Times New Roman" w:hAnsi="Times New Roman" w:cs="Times New Roman"/>
          <w:color w:val="106BBF"/>
          <w:sz w:val="20"/>
          <w:szCs w:val="20"/>
          <w:lang w:eastAsia="ru-RU"/>
        </w:rPr>
        <w:t>.</w:t>
      </w:r>
    </w:p>
    <w:p w:rsidR="00642D01" w:rsidRPr="00642D01" w:rsidRDefault="00642D01" w:rsidP="0064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Оплата производится  Заказчиком в течение 3 (трех) дней с момента подписания настоящего договора и выставления счета на 100% предоплату от суммы договора </w:t>
      </w:r>
      <w:r w:rsidRPr="00642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путем перечисления денежных средств на расчетный счет Исполнителя.</w:t>
      </w:r>
    </w:p>
    <w:p w:rsidR="00642D01" w:rsidRPr="00642D01" w:rsidRDefault="00642D01" w:rsidP="0064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невозможности исполнения, возникшей по вине Заказчика, услуги подлежат оплате в полном объеме.</w:t>
      </w:r>
    </w:p>
    <w:p w:rsidR="00642D01" w:rsidRPr="00642D01" w:rsidRDefault="00642D01" w:rsidP="0064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V. Основания изменения и расторжения договора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законодательством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Российской Федерации.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Договор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Договор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5.4. Настоящий Договор расторгается досрочно: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отчисления как меры дисциплинарного взыскания, в случае невыполнения Заказчиком по программе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обучения обязанностей по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VI. Ответственность Исполнителя, Заказчика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642D01">
        <w:rPr>
          <w:rFonts w:ascii="Times New Roman" w:eastAsia="Calibri" w:hAnsi="Times New Roman" w:cs="Times New Roman"/>
          <w:color w:val="106BBF"/>
          <w:sz w:val="20"/>
          <w:szCs w:val="20"/>
        </w:rPr>
        <w:t xml:space="preserve">законодательством </w:t>
      </w: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Российской Федерации и Договором.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6.2.1. Безвозмездного оказания образовательной услуги;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6.4.4. Расторгнуть Договор.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VII. Срок действия Договора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VIII. Заключительные положения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с даты издания</w:t>
      </w:r>
      <w:proofErr w:type="gramEnd"/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8.3. Настоящий Договор составлен в 2х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2D01">
        <w:rPr>
          <w:rFonts w:ascii="Times New Roman" w:eastAsia="Calibri" w:hAnsi="Times New Roman" w:cs="Times New Roman"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642D01" w:rsidRPr="00642D01" w:rsidRDefault="00642D01" w:rsidP="0064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 w:rsidRPr="00642D01"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  <w:t>IX. Адреса и реквизиты сторон</w:t>
      </w:r>
    </w:p>
    <w:tbl>
      <w:tblPr>
        <w:tblW w:w="10202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524"/>
      </w:tblGrid>
      <w:tr w:rsidR="00642D01" w:rsidRPr="00642D01" w:rsidTr="00392954">
        <w:trPr>
          <w:trHeight w:val="35"/>
          <w:tblCellSpacing w:w="15" w:type="dxa"/>
        </w:trPr>
        <w:tc>
          <w:tcPr>
            <w:tcW w:w="4633" w:type="dxa"/>
            <w:vAlign w:val="center"/>
          </w:tcPr>
          <w:p w:rsidR="00642D01" w:rsidRPr="00642D01" w:rsidRDefault="00642D01" w:rsidP="0064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ФАУ ДПО Омский учебный центр ФПС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644047, г. Омск, ул.5-й Армии, д.135, корп.1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 644047, г. Омск, ул.5-й Армии, д.135, корп.1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1095543002840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5503211416, КПП 550301001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ОМСК БАНКА РОССИИ//УФК по Омской области г. Омск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№  03214643000000015200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№ 40102810245370000044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015209001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Омской области (ФАУ ДПО Омский учебный центр ФПС, л/с 30526В03600)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642D01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http://обучение.уц55.рф</w:t>
              </w:r>
            </w:hyperlink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Calibri" w:eastAsia="Calibri" w:hAnsi="Calibri" w:cs="Times New Roman"/>
                <w:sz w:val="20"/>
                <w:szCs w:val="20"/>
              </w:rPr>
              <w:t>E-</w:t>
            </w:r>
            <w:proofErr w:type="spellStart"/>
            <w:r w:rsidRPr="00642D01">
              <w:rPr>
                <w:rFonts w:ascii="Calibri" w:eastAsia="Calibri" w:hAnsi="Calibri" w:cs="Times New Roman"/>
                <w:sz w:val="20"/>
                <w:szCs w:val="20"/>
              </w:rPr>
              <w:t>mail</w:t>
            </w:r>
            <w:proofErr w:type="spellEnd"/>
            <w:r w:rsidRPr="00642D01">
              <w:rPr>
                <w:rFonts w:ascii="Calibri" w:eastAsia="Calibri" w:hAnsi="Calibri" w:cs="Times New Roman"/>
                <w:sz w:val="20"/>
                <w:szCs w:val="20"/>
              </w:rPr>
              <w:t>: a258887@mail.ru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2D0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Начальник_____________П.А</w:t>
            </w:r>
            <w:proofErr w:type="spellEnd"/>
            <w:r w:rsidRPr="00642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Тимко 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</w:t>
            </w:r>
          </w:p>
        </w:tc>
        <w:tc>
          <w:tcPr>
            <w:tcW w:w="5479" w:type="dxa"/>
            <w:vAlign w:val="center"/>
          </w:tcPr>
          <w:p w:rsidR="00642D01" w:rsidRPr="00642D01" w:rsidRDefault="00642D01" w:rsidP="0064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642D01" w:rsidRPr="00642D01" w:rsidRDefault="00642D01" w:rsidP="00642D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ФИО ____________________</w:t>
            </w:r>
          </w:p>
          <w:p w:rsidR="00642D01" w:rsidRPr="00642D01" w:rsidRDefault="00642D01" w:rsidP="00642D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РФ ______________</w:t>
            </w:r>
          </w:p>
          <w:p w:rsidR="00642D01" w:rsidRPr="00642D01" w:rsidRDefault="00642D01" w:rsidP="00642D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выдачи __________ </w:t>
            </w:r>
          </w:p>
          <w:p w:rsidR="00642D01" w:rsidRPr="00642D01" w:rsidRDefault="00642D01" w:rsidP="00642D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подразделения __________</w:t>
            </w:r>
          </w:p>
          <w:p w:rsidR="00642D01" w:rsidRPr="00642D01" w:rsidRDefault="00642D01" w:rsidP="00642D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Место регистрации:  </w:t>
            </w:r>
          </w:p>
          <w:p w:rsidR="00642D01" w:rsidRPr="00642D01" w:rsidRDefault="00642D01" w:rsidP="00642D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Тел. 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_____________ФИО</w:t>
            </w:r>
          </w:p>
          <w:p w:rsidR="00642D01" w:rsidRPr="00642D01" w:rsidRDefault="00642D01" w:rsidP="0064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D01" w:rsidRPr="00642D01" w:rsidRDefault="00642D01" w:rsidP="00642D0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42D01" w:rsidRPr="00642D01" w:rsidSect="00196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D01" w:rsidRPr="00642D01" w:rsidRDefault="00642D01" w:rsidP="00642D0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договору № ____</w:t>
      </w:r>
    </w:p>
    <w:p w:rsidR="00642D01" w:rsidRPr="00642D01" w:rsidRDefault="00642D01" w:rsidP="00642D0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_________________________</w:t>
      </w:r>
    </w:p>
    <w:p w:rsidR="00642D01" w:rsidRPr="00642D01" w:rsidRDefault="00642D01" w:rsidP="00642D0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D01" w:rsidRPr="00642D01" w:rsidRDefault="00642D01" w:rsidP="00642D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D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обучения ____________________________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652"/>
        <w:gridCol w:w="1418"/>
        <w:gridCol w:w="2693"/>
        <w:gridCol w:w="1701"/>
        <w:gridCol w:w="4559"/>
        <w:gridCol w:w="1276"/>
        <w:gridCol w:w="2268"/>
      </w:tblGrid>
      <w:tr w:rsidR="00642D01" w:rsidRPr="00642D01" w:rsidTr="003929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42D01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высшее образование, средне-специальное образование, средне-профессиональное образование 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proofErr w:type="gramStart"/>
            <w:r w:rsidRPr="00642D01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(в формате</w:t>
            </w:r>
            <w:proofErr w:type="gramEnd"/>
          </w:p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2D01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111-333-555 78)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01" w:rsidRPr="00642D01" w:rsidRDefault="00642D01" w:rsidP="00642D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01">
              <w:rPr>
                <w:rFonts w:ascii="Times New Roman" w:hAnsi="Times New Roman"/>
                <w:b/>
                <w:sz w:val="24"/>
                <w:szCs w:val="24"/>
              </w:rPr>
              <w:t>Контактный телефон, электронный адрес</w:t>
            </w:r>
          </w:p>
        </w:tc>
      </w:tr>
      <w:tr w:rsidR="00642D01" w:rsidRPr="00642D01" w:rsidTr="003929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1" w:rsidRPr="00642D01" w:rsidRDefault="00642D01" w:rsidP="00642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0FB" w:rsidRDefault="00ED30FB" w:rsidP="00E410C3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ED30FB" w:rsidSect="00E41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ED8"/>
    <w:multiLevelType w:val="hybridMultilevel"/>
    <w:tmpl w:val="ECD8D6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4FF"/>
    <w:multiLevelType w:val="hybridMultilevel"/>
    <w:tmpl w:val="ECD8D6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2B4"/>
    <w:multiLevelType w:val="hybridMultilevel"/>
    <w:tmpl w:val="869EE98E"/>
    <w:lvl w:ilvl="0" w:tplc="8F40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21FE8"/>
    <w:multiLevelType w:val="hybridMultilevel"/>
    <w:tmpl w:val="ECD8D6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3172E"/>
    <w:multiLevelType w:val="hybridMultilevel"/>
    <w:tmpl w:val="BFEAF78E"/>
    <w:lvl w:ilvl="0" w:tplc="0916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1"/>
    <w:rsid w:val="00642D01"/>
    <w:rsid w:val="00E410C3"/>
    <w:rsid w:val="00ED30FB"/>
    <w:rsid w:val="00F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D01"/>
  </w:style>
  <w:style w:type="paragraph" w:styleId="a3">
    <w:name w:val="List Paragraph"/>
    <w:basedOn w:val="a"/>
    <w:uiPriority w:val="34"/>
    <w:qFormat/>
    <w:rsid w:val="00642D0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4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2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D01"/>
  </w:style>
  <w:style w:type="paragraph" w:styleId="a3">
    <w:name w:val="List Paragraph"/>
    <w:basedOn w:val="a"/>
    <w:uiPriority w:val="34"/>
    <w:qFormat/>
    <w:rsid w:val="00642D0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4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2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91;&#1095;&#1077;&#1085;&#1080;&#1077;.&#1091;&#1094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3</cp:revision>
  <dcterms:created xsi:type="dcterms:W3CDTF">2021-05-19T06:21:00Z</dcterms:created>
  <dcterms:modified xsi:type="dcterms:W3CDTF">2021-05-19T06:23:00Z</dcterms:modified>
</cp:coreProperties>
</file>